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D54" w:rsidRDefault="00237444">
      <w:r>
        <w:rPr>
          <w:noProof/>
          <w:lang w:eastAsia="en-GB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posOffset>291465</wp:posOffset>
            </wp:positionH>
            <wp:positionV relativeFrom="margin">
              <wp:posOffset>3056890</wp:posOffset>
            </wp:positionV>
            <wp:extent cx="3883660" cy="1229995"/>
            <wp:effectExtent l="19050" t="0" r="254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3660" cy="1229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posOffset>2529205</wp:posOffset>
            </wp:positionH>
            <wp:positionV relativeFrom="margin">
              <wp:posOffset>2366010</wp:posOffset>
            </wp:positionV>
            <wp:extent cx="4191000" cy="995045"/>
            <wp:effectExtent l="76200" t="400050" r="57150" b="376555"/>
            <wp:wrapSquare wrapText="bothSides"/>
            <wp:docPr id="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20928280">
                      <a:off x="0" y="0"/>
                      <a:ext cx="4191000" cy="995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posOffset>-701675</wp:posOffset>
            </wp:positionH>
            <wp:positionV relativeFrom="margin">
              <wp:posOffset>1946275</wp:posOffset>
            </wp:positionV>
            <wp:extent cx="3567430" cy="1184275"/>
            <wp:effectExtent l="95250" t="285750" r="71120" b="263525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63400">
                      <a:off x="0" y="0"/>
                      <a:ext cx="3567430" cy="118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A66E8">
        <w:rPr>
          <w:noProof/>
          <w:lang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-52.2pt;margin-top:368pt;width:374.75pt;height:372.55pt;z-index:25167257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" filled="f" stroked="f">
            <v:textbox style="mso-next-textbox:#Text Box 2">
              <w:txbxContent>
                <w:p w:rsidR="00506444" w:rsidRPr="00506444" w:rsidRDefault="00DE5EB3">
                  <w:pPr>
                    <w:rPr>
                      <w:b/>
                      <w:i/>
                      <w:sz w:val="32"/>
                      <w:szCs w:val="32"/>
                    </w:rPr>
                  </w:pPr>
                  <w:r>
                    <w:rPr>
                      <w:b/>
                      <w:i/>
                      <w:sz w:val="32"/>
                      <w:szCs w:val="32"/>
                    </w:rPr>
                    <w:t>Get your HRD practice internationally recognised…..</w:t>
                  </w:r>
                </w:p>
                <w:p w:rsidR="00506444" w:rsidRPr="00B44728" w:rsidRDefault="00DE5EB3" w:rsidP="00506444">
                  <w:pPr>
                    <w:spacing w:after="0" w:line="240" w:lineRule="auto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A</w:t>
                  </w:r>
                  <w:r w:rsidR="00506444" w:rsidRPr="00B44728">
                    <w:rPr>
                      <w:sz w:val="32"/>
                      <w:szCs w:val="32"/>
                    </w:rPr>
                    <w:t>re</w:t>
                  </w:r>
                  <w:r>
                    <w:rPr>
                      <w:sz w:val="32"/>
                      <w:szCs w:val="32"/>
                    </w:rPr>
                    <w:t xml:space="preserve"> you</w:t>
                  </w:r>
                  <w:r w:rsidR="007F2AF0">
                    <w:rPr>
                      <w:sz w:val="32"/>
                      <w:szCs w:val="32"/>
                    </w:rPr>
                    <w:t>:</w:t>
                  </w:r>
                </w:p>
                <w:p w:rsidR="00DE5EB3" w:rsidRDefault="00506444" w:rsidP="00506444">
                  <w:pPr>
                    <w:pStyle w:val="ListParagraph"/>
                    <w:numPr>
                      <w:ilvl w:val="0"/>
                      <w:numId w:val="4"/>
                    </w:numPr>
                    <w:spacing w:after="0" w:line="240" w:lineRule="auto"/>
                    <w:rPr>
                      <w:sz w:val="32"/>
                      <w:szCs w:val="32"/>
                    </w:rPr>
                  </w:pPr>
                  <w:proofErr w:type="gramStart"/>
                  <w:r w:rsidRPr="00DE5EB3">
                    <w:rPr>
                      <w:sz w:val="32"/>
                      <w:szCs w:val="32"/>
                    </w:rPr>
                    <w:t>engaged</w:t>
                  </w:r>
                  <w:proofErr w:type="gramEnd"/>
                  <w:r w:rsidRPr="00DE5EB3">
                    <w:rPr>
                      <w:sz w:val="32"/>
                      <w:szCs w:val="32"/>
                    </w:rPr>
                    <w:t xml:space="preserve"> in HRD practice </w:t>
                  </w:r>
                  <w:r w:rsidR="00DE5EB3" w:rsidRPr="00DE5EB3">
                    <w:rPr>
                      <w:sz w:val="32"/>
                      <w:szCs w:val="32"/>
                    </w:rPr>
                    <w:t>which is successful</w:t>
                  </w:r>
                  <w:r w:rsidR="00DE5EB3">
                    <w:rPr>
                      <w:sz w:val="32"/>
                      <w:szCs w:val="32"/>
                    </w:rPr>
                    <w:t>, innovative, challenging, influential</w:t>
                  </w:r>
                  <w:r w:rsidR="007F2AF0">
                    <w:rPr>
                      <w:sz w:val="32"/>
                      <w:szCs w:val="32"/>
                    </w:rPr>
                    <w:t>, problematic</w:t>
                  </w:r>
                  <w:r w:rsidR="00DE5EB3" w:rsidRPr="00DE5EB3">
                    <w:rPr>
                      <w:sz w:val="32"/>
                      <w:szCs w:val="32"/>
                    </w:rPr>
                    <w:t>?</w:t>
                  </w:r>
                </w:p>
                <w:p w:rsidR="00506444" w:rsidRPr="00B44728" w:rsidRDefault="00DE5EB3" w:rsidP="00506444">
                  <w:pPr>
                    <w:pStyle w:val="ListParagraph"/>
                    <w:numPr>
                      <w:ilvl w:val="0"/>
                      <w:numId w:val="4"/>
                    </w:numPr>
                    <w:spacing w:after="0" w:line="240" w:lineRule="auto"/>
                    <w:rPr>
                      <w:sz w:val="32"/>
                      <w:szCs w:val="32"/>
                    </w:rPr>
                  </w:pPr>
                  <w:r w:rsidRPr="00DE5EB3">
                    <w:rPr>
                      <w:sz w:val="32"/>
                      <w:szCs w:val="32"/>
                    </w:rPr>
                    <w:t xml:space="preserve"> </w:t>
                  </w:r>
                  <w:proofErr w:type="gramStart"/>
                  <w:r w:rsidR="00B44728" w:rsidRPr="00DE5EB3">
                    <w:rPr>
                      <w:sz w:val="32"/>
                      <w:szCs w:val="32"/>
                    </w:rPr>
                    <w:t>engaged</w:t>
                  </w:r>
                  <w:proofErr w:type="gramEnd"/>
                  <w:r w:rsidR="00B44728" w:rsidRPr="00DE5EB3">
                    <w:rPr>
                      <w:sz w:val="32"/>
                      <w:szCs w:val="32"/>
                    </w:rPr>
                    <w:t xml:space="preserve"> in HRD research </w:t>
                  </w:r>
                  <w:r>
                    <w:rPr>
                      <w:sz w:val="32"/>
                      <w:szCs w:val="32"/>
                    </w:rPr>
                    <w:t>with an academic partner?</w:t>
                  </w:r>
                </w:p>
                <w:p w:rsidR="00506444" w:rsidRDefault="00B44728" w:rsidP="00506444">
                  <w:pPr>
                    <w:pStyle w:val="ListParagraph"/>
                    <w:numPr>
                      <w:ilvl w:val="0"/>
                      <w:numId w:val="4"/>
                    </w:numPr>
                    <w:spacing w:after="0" w:line="240" w:lineRule="auto"/>
                    <w:rPr>
                      <w:sz w:val="32"/>
                      <w:szCs w:val="32"/>
                    </w:rPr>
                  </w:pPr>
                  <w:proofErr w:type="gramStart"/>
                  <w:r>
                    <w:rPr>
                      <w:sz w:val="32"/>
                      <w:szCs w:val="32"/>
                    </w:rPr>
                    <w:t>involved</w:t>
                  </w:r>
                  <w:proofErr w:type="gramEnd"/>
                  <w:r>
                    <w:rPr>
                      <w:sz w:val="32"/>
                      <w:szCs w:val="32"/>
                    </w:rPr>
                    <w:t xml:space="preserve"> in an</w:t>
                  </w:r>
                  <w:r w:rsidRPr="00B44728">
                    <w:rPr>
                      <w:sz w:val="32"/>
                      <w:szCs w:val="32"/>
                    </w:rPr>
                    <w:t xml:space="preserve">y aspect of HRD policy </w:t>
                  </w:r>
                  <w:r>
                    <w:rPr>
                      <w:sz w:val="32"/>
                      <w:szCs w:val="32"/>
                    </w:rPr>
                    <w:t>developm</w:t>
                  </w:r>
                  <w:r w:rsidRPr="00B44728">
                    <w:rPr>
                      <w:sz w:val="32"/>
                      <w:szCs w:val="32"/>
                    </w:rPr>
                    <w:t>ent</w:t>
                  </w:r>
                  <w:r>
                    <w:rPr>
                      <w:sz w:val="32"/>
                      <w:szCs w:val="32"/>
                    </w:rPr>
                    <w:t xml:space="preserve"> (</w:t>
                  </w:r>
                  <w:r w:rsidRPr="00B44728">
                    <w:rPr>
                      <w:sz w:val="32"/>
                      <w:szCs w:val="32"/>
                    </w:rPr>
                    <w:t>corporate, national, international)</w:t>
                  </w:r>
                  <w:r w:rsidR="00DE5EB3">
                    <w:rPr>
                      <w:sz w:val="32"/>
                      <w:szCs w:val="32"/>
                    </w:rPr>
                    <w:t>?</w:t>
                  </w:r>
                </w:p>
                <w:p w:rsidR="00506444" w:rsidRDefault="00506444" w:rsidP="00506444">
                  <w:pPr>
                    <w:spacing w:after="0" w:line="240" w:lineRule="auto"/>
                    <w:rPr>
                      <w:sz w:val="32"/>
                      <w:szCs w:val="32"/>
                    </w:rPr>
                  </w:pPr>
                  <w:proofErr w:type="gramStart"/>
                  <w:r w:rsidRPr="00B44728">
                    <w:rPr>
                      <w:sz w:val="32"/>
                      <w:szCs w:val="32"/>
                    </w:rPr>
                    <w:t>then</w:t>
                  </w:r>
                  <w:proofErr w:type="gramEnd"/>
                  <w:r w:rsidRPr="00B44728">
                    <w:rPr>
                      <w:sz w:val="32"/>
                      <w:szCs w:val="32"/>
                    </w:rPr>
                    <w:t xml:space="preserve"> the Journal </w:t>
                  </w:r>
                  <w:r w:rsidR="00B44728" w:rsidRPr="00B44728">
                    <w:rPr>
                      <w:sz w:val="32"/>
                      <w:szCs w:val="32"/>
                    </w:rPr>
                    <w:t>would</w:t>
                  </w:r>
                  <w:r w:rsidRPr="00B44728">
                    <w:rPr>
                      <w:sz w:val="32"/>
                      <w:szCs w:val="32"/>
                    </w:rPr>
                    <w:t xml:space="preserve"> be </w:t>
                  </w:r>
                  <w:r w:rsidR="00B44728" w:rsidRPr="00B44728">
                    <w:rPr>
                      <w:sz w:val="32"/>
                      <w:szCs w:val="32"/>
                    </w:rPr>
                    <w:t>inte</w:t>
                  </w:r>
                  <w:r w:rsidR="00B44728">
                    <w:rPr>
                      <w:sz w:val="32"/>
                      <w:szCs w:val="32"/>
                    </w:rPr>
                    <w:t>re</w:t>
                  </w:r>
                  <w:r w:rsidR="00B44728" w:rsidRPr="00B44728">
                    <w:rPr>
                      <w:sz w:val="32"/>
                      <w:szCs w:val="32"/>
                    </w:rPr>
                    <w:t>sted</w:t>
                  </w:r>
                  <w:r w:rsidR="00B44728">
                    <w:rPr>
                      <w:sz w:val="32"/>
                      <w:szCs w:val="32"/>
                    </w:rPr>
                    <w:t xml:space="preserve"> to hear from you</w:t>
                  </w:r>
                  <w:r w:rsidR="00A34541">
                    <w:rPr>
                      <w:sz w:val="32"/>
                      <w:szCs w:val="32"/>
                    </w:rPr>
                    <w:t>.</w:t>
                  </w:r>
                </w:p>
                <w:p w:rsidR="00A34541" w:rsidRPr="00506444" w:rsidRDefault="00A34541" w:rsidP="00506444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  <w:p w:rsidR="00723871" w:rsidRDefault="00723871" w:rsidP="00723871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  <w:p w:rsidR="00B44728" w:rsidRDefault="00B44728" w:rsidP="00723871">
                  <w:pPr>
                    <w:spacing w:after="0" w:line="240" w:lineRule="auto"/>
                  </w:pPr>
                  <w:r w:rsidRPr="00B44728">
                    <w:t>The International Journal of Human Resource Development Practice, Policy &amp; Research is an open access, international peer reviewed journal. The Journal aims to publish articles which make an original contribution to Human Resource Development</w:t>
                  </w:r>
                  <w:r>
                    <w:t xml:space="preserve">, providing </w:t>
                  </w:r>
                  <w:r w:rsidRPr="001F3DEA">
                    <w:t>insight, ideas and understanding on the contemporary issues and challenges faci</w:t>
                  </w:r>
                  <w:r w:rsidR="00A34541">
                    <w:t>ng HRD</w:t>
                  </w:r>
                  <w:r w:rsidRPr="001F3DEA">
                    <w:t xml:space="preserve">.  </w:t>
                  </w:r>
                  <w:r w:rsidRPr="00B44728">
                    <w:t xml:space="preserve"> I</w:t>
                  </w:r>
                  <w:r w:rsidR="00723871" w:rsidRPr="00B44728">
                    <w:t xml:space="preserve">t is </w:t>
                  </w:r>
                  <w:r w:rsidRPr="00B44728">
                    <w:t xml:space="preserve">a </w:t>
                  </w:r>
                  <w:r w:rsidR="00723871" w:rsidRPr="00B44728">
                    <w:t xml:space="preserve">practice </w:t>
                  </w:r>
                  <w:r w:rsidRPr="00B44728">
                    <w:t>centred journal but one which seeks refl</w:t>
                  </w:r>
                  <w:r w:rsidR="000A3623">
                    <w:t>ective consideration of</w:t>
                  </w:r>
                  <w:r w:rsidRPr="00B44728">
                    <w:t xml:space="preserve"> H</w:t>
                  </w:r>
                  <w:r w:rsidR="00A34541">
                    <w:t>RD practice of interest to a wi</w:t>
                  </w:r>
                  <w:r w:rsidRPr="00B44728">
                    <w:t xml:space="preserve">de range of </w:t>
                  </w:r>
                  <w:r>
                    <w:t xml:space="preserve">HRD professionals. </w:t>
                  </w:r>
                </w:p>
                <w:p w:rsidR="00A34541" w:rsidRDefault="00A34541" w:rsidP="00723871">
                  <w:pPr>
                    <w:spacing w:after="0" w:line="240" w:lineRule="auto"/>
                  </w:pPr>
                </w:p>
                <w:p w:rsidR="00B44728" w:rsidRPr="0055744F" w:rsidRDefault="00B44728" w:rsidP="00B44728">
                  <w:pPr>
                    <w:spacing w:after="0" w:line="240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55744F">
                    <w:rPr>
                      <w:b/>
                      <w:sz w:val="28"/>
                      <w:szCs w:val="28"/>
                    </w:rPr>
                    <w:t xml:space="preserve">See </w:t>
                  </w:r>
                  <w:hyperlink r:id="rId8" w:history="1">
                    <w:r w:rsidRPr="0055744F">
                      <w:rPr>
                        <w:rStyle w:val="Hyperlink"/>
                        <w:b/>
                        <w:sz w:val="28"/>
                        <w:szCs w:val="28"/>
                      </w:rPr>
                      <w:t>www.ihhrdppr.com</w:t>
                    </w:r>
                  </w:hyperlink>
                  <w:r w:rsidRPr="0055744F">
                    <w:rPr>
                      <w:b/>
                      <w:sz w:val="28"/>
                      <w:szCs w:val="28"/>
                    </w:rPr>
                    <w:t xml:space="preserve"> for more details</w:t>
                  </w:r>
                </w:p>
                <w:p w:rsidR="00B44728" w:rsidRPr="0055744F" w:rsidRDefault="00B44728" w:rsidP="00B44728">
                  <w:pPr>
                    <w:spacing w:after="0" w:line="240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proofErr w:type="gramStart"/>
                  <w:r w:rsidRPr="0055744F">
                    <w:rPr>
                      <w:b/>
                      <w:sz w:val="28"/>
                      <w:szCs w:val="28"/>
                    </w:rPr>
                    <w:t>or</w:t>
                  </w:r>
                  <w:proofErr w:type="gramEnd"/>
                  <w:r w:rsidRPr="0055744F">
                    <w:rPr>
                      <w:b/>
                      <w:sz w:val="28"/>
                      <w:szCs w:val="28"/>
                    </w:rPr>
                    <w:t xml:space="preserve"> contact </w:t>
                  </w:r>
                  <w:r w:rsidR="004C48A8">
                    <w:rPr>
                      <w:b/>
                      <w:sz w:val="28"/>
                      <w:szCs w:val="28"/>
                    </w:rPr>
                    <w:t xml:space="preserve">the Editor </w:t>
                  </w:r>
                  <w:r w:rsidRPr="0055744F">
                    <w:rPr>
                      <w:b/>
                      <w:sz w:val="28"/>
                      <w:szCs w:val="28"/>
                    </w:rPr>
                    <w:t xml:space="preserve">at </w:t>
                  </w:r>
                  <w:hyperlink r:id="rId9" w:history="1">
                    <w:r w:rsidRPr="0055744F">
                      <w:rPr>
                        <w:rStyle w:val="Hyperlink"/>
                        <w:b/>
                        <w:sz w:val="28"/>
                        <w:szCs w:val="28"/>
                      </w:rPr>
                      <w:t>R.J.Holden@ljmu.ac.uk</w:t>
                    </w:r>
                  </w:hyperlink>
                </w:p>
                <w:p w:rsidR="00B44728" w:rsidRDefault="00B44728" w:rsidP="00723871">
                  <w:pPr>
                    <w:spacing w:after="0" w:line="240" w:lineRule="auto"/>
                  </w:pPr>
                </w:p>
              </w:txbxContent>
            </v:textbox>
          </v:shape>
        </w:pict>
      </w:r>
      <w:r w:rsidR="002A66E8">
        <w:rPr>
          <w:noProof/>
          <w:lang w:eastAsia="en-GB"/>
        </w:rPr>
        <w:pict>
          <v:rect id="Rectangle 2" o:spid="_x0000_s1030" style="position:absolute;margin-left:344pt;margin-top:142.85pt;width:54.85pt;height:633.9pt;z-index:-251649024;visibility:visible;mso-position-horizontal-relative:text;mso-position-vertical-relative:text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" fillcolor="#1f497d [3215]" strokecolor="#243f60 [1604]" strokeweight="2pt"/>
        </w:pict>
      </w:r>
      <w:r w:rsidR="002A66E8">
        <w:pict>
          <v:shape id="TextBox 2" o:spid="_x0000_s1027" type="#_x0000_t202" style="position:absolute;margin-left:62.85pt;margin-top:36.05pt;width:432.75pt;height:118.25pt;z-index:2516633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" filled="f" stroked="f">
            <v:textbox style="mso-next-textbox:#TextBox 2">
              <w:txbxContent>
                <w:p w:rsidR="003367BB" w:rsidRPr="003478EB" w:rsidRDefault="003367BB" w:rsidP="003367BB">
                  <w:pPr>
                    <w:pStyle w:val="NormalWeb"/>
                    <w:spacing w:before="0" w:beforeAutospacing="0" w:after="0" w:afterAutospacing="0"/>
                    <w:jc w:val="right"/>
                    <w:rPr>
                      <w:b/>
                      <w:sz w:val="44"/>
                      <w:szCs w:val="44"/>
                    </w:rPr>
                  </w:pPr>
                  <w:r w:rsidRPr="003478EB">
                    <w:rPr>
                      <w:rFonts w:ascii="Calibri Light" w:hAnsi="Calibri Light" w:cstheme="minorBidi"/>
                      <w:b/>
                      <w:color w:val="000000" w:themeColor="text1"/>
                      <w:kern w:val="24"/>
                      <w:sz w:val="44"/>
                      <w:szCs w:val="44"/>
                    </w:rPr>
                    <w:t>International Journal of</w:t>
                  </w:r>
                </w:p>
                <w:p w:rsidR="003367BB" w:rsidRPr="003478EB" w:rsidRDefault="003367BB" w:rsidP="003367BB">
                  <w:pPr>
                    <w:pStyle w:val="NormalWeb"/>
                    <w:spacing w:before="0" w:beforeAutospacing="0" w:after="0" w:afterAutospacing="0"/>
                    <w:jc w:val="right"/>
                    <w:rPr>
                      <w:b/>
                    </w:rPr>
                  </w:pPr>
                  <w:r w:rsidRPr="003478EB">
                    <w:rPr>
                      <w:rFonts w:ascii="Calibri Light" w:hAnsi="Calibri Light" w:cstheme="minorBidi"/>
                      <w:b/>
                      <w:color w:val="000000" w:themeColor="text1"/>
                      <w:kern w:val="24"/>
                      <w:sz w:val="56"/>
                      <w:szCs w:val="56"/>
                    </w:rPr>
                    <w:t>Human Resource Development</w:t>
                  </w:r>
                </w:p>
                <w:p w:rsidR="003367BB" w:rsidRPr="003478EB" w:rsidRDefault="003367BB" w:rsidP="003367BB">
                  <w:pPr>
                    <w:pStyle w:val="NormalWeb"/>
                    <w:spacing w:before="0" w:beforeAutospacing="0" w:after="0" w:afterAutospacing="0"/>
                    <w:jc w:val="right"/>
                    <w:rPr>
                      <w:b/>
                      <w:sz w:val="44"/>
                      <w:szCs w:val="44"/>
                    </w:rPr>
                  </w:pPr>
                  <w:r w:rsidRPr="003478EB">
                    <w:rPr>
                      <w:rFonts w:ascii="Calibri Light" w:hAnsi="Calibri Light" w:cstheme="minorBidi"/>
                      <w:b/>
                      <w:color w:val="000000" w:themeColor="text1"/>
                      <w:kern w:val="24"/>
                      <w:sz w:val="44"/>
                      <w:szCs w:val="44"/>
                    </w:rPr>
                    <w:t>Practice, Policy &amp; Research</w:t>
                  </w:r>
                </w:p>
              </w:txbxContent>
            </v:textbox>
          </v:shape>
        </w:pict>
      </w:r>
      <w:r w:rsidR="00DE258E">
        <w:rPr>
          <w:noProof/>
          <w:lang w:eastAsia="en-GB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-795020</wp:posOffset>
            </wp:positionH>
            <wp:positionV relativeFrom="paragraph">
              <wp:posOffset>-819150</wp:posOffset>
            </wp:positionV>
            <wp:extent cx="958215" cy="1146175"/>
            <wp:effectExtent l="19050" t="0" r="0" b="0"/>
            <wp:wrapTight wrapText="bothSides">
              <wp:wrapPolygon edited="0">
                <wp:start x="5583" y="359"/>
                <wp:lineTo x="1288" y="4308"/>
                <wp:lineTo x="-429" y="20822"/>
                <wp:lineTo x="859" y="21181"/>
                <wp:lineTo x="17606" y="21181"/>
                <wp:lineTo x="19753" y="21181"/>
                <wp:lineTo x="20612" y="21181"/>
                <wp:lineTo x="21471" y="19386"/>
                <wp:lineTo x="21471" y="17591"/>
                <wp:lineTo x="21042" y="6103"/>
                <wp:lineTo x="19324" y="4308"/>
                <wp:lineTo x="15030" y="359"/>
                <wp:lineTo x="5583" y="359"/>
              </wp:wrapPolygon>
            </wp:wrapTight>
            <wp:docPr id="3" name="Picture 3" descr="http://www.iftdo.net/img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iftdo.net/img/logo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215" cy="114617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  <w:r w:rsidR="00DE258E">
        <w:rPr>
          <w:noProof/>
          <w:lang w:eastAsia="en-GB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5722620</wp:posOffset>
            </wp:positionH>
            <wp:positionV relativeFrom="paragraph">
              <wp:posOffset>-697230</wp:posOffset>
            </wp:positionV>
            <wp:extent cx="648335" cy="1016000"/>
            <wp:effectExtent l="19050" t="0" r="0" b="0"/>
            <wp:wrapTight wrapText="bothSides">
              <wp:wrapPolygon edited="0">
                <wp:start x="-635" y="0"/>
                <wp:lineTo x="-635" y="2835"/>
                <wp:lineTo x="5712" y="6480"/>
                <wp:lineTo x="-635" y="7290"/>
                <wp:lineTo x="-635" y="19440"/>
                <wp:lineTo x="1269" y="21060"/>
                <wp:lineTo x="8885" y="21060"/>
                <wp:lineTo x="8251" y="19440"/>
                <wp:lineTo x="17771" y="18225"/>
                <wp:lineTo x="19675" y="16200"/>
                <wp:lineTo x="15867" y="12960"/>
                <wp:lineTo x="21579" y="12960"/>
                <wp:lineTo x="21579" y="7290"/>
                <wp:lineTo x="19040" y="5670"/>
                <wp:lineTo x="18405" y="1620"/>
                <wp:lineTo x="8885" y="0"/>
                <wp:lineTo x="-635" y="0"/>
              </wp:wrapPolygon>
            </wp:wrapTight>
            <wp:docPr id="5" name="Picture 4" descr="http://www.competence2016.nl/images/ufhr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http://www.competence2016.nl/images/ufhrd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" cy="10160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  <w:r w:rsidR="002A66E8">
        <w:rPr>
          <w:noProof/>
          <w:lang w:eastAsia="en-GB"/>
        </w:rPr>
        <w:pict>
          <v:rect id="Rectangle 1" o:spid="_x0000_s1029" style="position:absolute;margin-left:344pt;margin-top:-71.95pt;width:54.85pt;height:108pt;z-index:251657216;visibility:visible;mso-position-horizontal-relative:text;mso-position-vertical-relative:text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" fillcolor="#1f497d [3215]" strokecolor="#243f60 [1604]" strokeweight="2pt"/>
        </w:pict>
      </w:r>
      <w:r w:rsidR="00401109" w:rsidRPr="00401109">
        <w:rPr>
          <w:noProof/>
          <w:lang w:eastAsia="en-GB"/>
        </w:rPr>
        <w:t xml:space="preserve"> </w:t>
      </w:r>
      <w:bookmarkStart w:id="0" w:name="_GoBack"/>
      <w:bookmarkEnd w:id="0"/>
      <w:r w:rsidR="002A66E8">
        <w:rPr>
          <w:noProof/>
          <w:lang w:eastAsia="en-GB"/>
        </w:rPr>
        <w:pict>
          <v:rect id="Rectangle 6" o:spid="_x0000_s1028" style="position:absolute;margin-left:-73.55pt;margin-top:93.9pt;width:610.1pt;height:682.8pt;z-index:-25166131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" fillcolor="#6ba6ff" stroked="f" strokeweight="2pt">
            <v:fill rotate="t" focusposition="1,1" focussize="" colors="0 #6ba6ff;7209f #6ba6ff;34079f #bcddff;45875f #c4d6eb" focus="100%" type="gradientRadial"/>
          </v:rect>
        </w:pict>
      </w:r>
    </w:p>
    <w:sectPr w:rsidR="00EB6D54" w:rsidSect="00BE3D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96AA6"/>
    <w:multiLevelType w:val="hybridMultilevel"/>
    <w:tmpl w:val="C69CC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4FECD7C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6F6F8C"/>
    <w:multiLevelType w:val="hybridMultilevel"/>
    <w:tmpl w:val="22E291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F842A6"/>
    <w:multiLevelType w:val="hybridMultilevel"/>
    <w:tmpl w:val="1C0EC96A"/>
    <w:lvl w:ilvl="0" w:tplc="C4FECD7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1E374E"/>
    <w:multiLevelType w:val="hybridMultilevel"/>
    <w:tmpl w:val="D59409DA"/>
    <w:lvl w:ilvl="0" w:tplc="C4FECD7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compat/>
  <w:rsids>
    <w:rsidRoot w:val="003367BB"/>
    <w:rsid w:val="00014FDB"/>
    <w:rsid w:val="00093037"/>
    <w:rsid w:val="000A3623"/>
    <w:rsid w:val="000F135A"/>
    <w:rsid w:val="001251DB"/>
    <w:rsid w:val="001650A9"/>
    <w:rsid w:val="00180301"/>
    <w:rsid w:val="00237444"/>
    <w:rsid w:val="00257D8F"/>
    <w:rsid w:val="002A66E8"/>
    <w:rsid w:val="002B154A"/>
    <w:rsid w:val="003367BB"/>
    <w:rsid w:val="003478EB"/>
    <w:rsid w:val="003C3593"/>
    <w:rsid w:val="00401109"/>
    <w:rsid w:val="00401D32"/>
    <w:rsid w:val="004158E3"/>
    <w:rsid w:val="004C48A8"/>
    <w:rsid w:val="00506444"/>
    <w:rsid w:val="0055744F"/>
    <w:rsid w:val="005E626A"/>
    <w:rsid w:val="00723871"/>
    <w:rsid w:val="007A3C74"/>
    <w:rsid w:val="007F2AF0"/>
    <w:rsid w:val="008B1C22"/>
    <w:rsid w:val="009546CE"/>
    <w:rsid w:val="00A34541"/>
    <w:rsid w:val="00B44728"/>
    <w:rsid w:val="00B720CF"/>
    <w:rsid w:val="00B75081"/>
    <w:rsid w:val="00BC5625"/>
    <w:rsid w:val="00BE3D20"/>
    <w:rsid w:val="00C32A37"/>
    <w:rsid w:val="00C5053F"/>
    <w:rsid w:val="00C87DFF"/>
    <w:rsid w:val="00CD6D9D"/>
    <w:rsid w:val="00D056B0"/>
    <w:rsid w:val="00D141A9"/>
    <w:rsid w:val="00DE258E"/>
    <w:rsid w:val="00DE5EB3"/>
    <w:rsid w:val="00E04D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3D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367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7B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3367B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50644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4472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367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7B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3367B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hhrdppr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mailto:R.J.Holden@ljmu.ac.uk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Noble Foods Ltd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 Holden</dc:creator>
  <cp:lastModifiedBy>Rick Holden</cp:lastModifiedBy>
  <cp:revision>3</cp:revision>
  <cp:lastPrinted>2016-03-12T12:06:00Z</cp:lastPrinted>
  <dcterms:created xsi:type="dcterms:W3CDTF">2016-03-14T09:41:00Z</dcterms:created>
  <dcterms:modified xsi:type="dcterms:W3CDTF">2016-03-14T09:43:00Z</dcterms:modified>
</cp:coreProperties>
</file>